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C4" w:rsidRPr="00013225" w:rsidRDefault="004058C4" w:rsidP="000132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опыта работы по подготовке учащихся к ОГЭ по математике</w:t>
      </w:r>
      <w:r w:rsidR="00013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058C4" w:rsidRPr="00C04BAD" w:rsidRDefault="004058C4" w:rsidP="003E5A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Ведущей целью школьного математического образования является интеллектуальное развитие и формирование качеств мышления учащихся, необходимых для полноценной жизни в обществе. Каждый школьник в процессе обучения должен иметь возможность получить качественную подготовку к выпускным экзаменам, освоить тот объём знаний, умений и навыков, который необходим для успешной сдачи ОГЭ в 9 классе, дальнейшее обучение в 10-11 классах, сдачи ЕГЭ и дальнейшего обучения в вузе.</w:t>
      </w:r>
    </w:p>
    <w:p w:rsidR="004058C4" w:rsidRPr="00C04BAD" w:rsidRDefault="004058C4" w:rsidP="003E5A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учащиеся, и их родители, и их учителя заинтересованы в получении лучших результатов. Поэтому каждый педагог ищет и применяет в своей работе наиболее эффективные формы, методы и технологии обучения.</w:t>
      </w:r>
    </w:p>
    <w:p w:rsidR="004058C4" w:rsidRPr="00C04BAD" w:rsidRDefault="004058C4" w:rsidP="003E5A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Главное в подготовке учащихся к итоговой аттестации – это урок. Повысить эффективность уроков и интерес учащихся к ним позволяет применение информационно-коммуникационных технологий, дифференцированного, деятельностного подходов в обучении, работу в парах и группах.</w:t>
      </w:r>
    </w:p>
    <w:p w:rsidR="004058C4" w:rsidRPr="00C04BAD" w:rsidRDefault="004058C4" w:rsidP="003E5A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Подготовка к сдаче экзамена начинается с пятого класса. Основной задачей в 5-6 классах считаю формирование вычислительной культуры учащихся. Устный счёт на каждом уроке строю на основе упражнений ОГЭ. Кроме этого, систематически на уроках каждому раздаю КИМ </w:t>
      </w:r>
      <w:r w:rsidR="008C7C15"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ГЭв 8-9  классах</w:t>
      </w:r>
      <w:r w:rsidR="008C7C15"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ребят найти в тесте те задания, с которыми они могут справиться</w:t>
      </w:r>
      <w:r w:rsidRPr="00C04B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уже</w:t>
      </w:r>
      <w:r w:rsidRPr="00C04B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сегодня, выслушиваю их предложения по решению, а затем вместе ищем рациональное решение; ряд проверочных работ даю по материалам итоговой аттестации.</w:t>
      </w:r>
    </w:p>
    <w:p w:rsidR="004058C4" w:rsidRPr="00C04BAD" w:rsidRDefault="004058C4" w:rsidP="003E5A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Пользоваться калькулятором не рекомендую, объясняя его вред. Показываю ребятам некоторые способы быстрого вычисления, нестандартные приёмы решения квадратных уравнений, процентные вычисления, фу</w:t>
      </w:r>
      <w:r w:rsidR="003E5A73"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нкции и их графики, вероятность</w:t>
      </w: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Большое внимание уделяю обязательному заучиванию правил и формул, это одна из важнейших задач при подготовке учащихся к экзаменам. Для этого после изучения теоретических вопросов темы систематически провожу математические диктанты по основным формулам и простейшим примерам их применения.</w:t>
      </w:r>
    </w:p>
    <w:p w:rsidR="004058C4" w:rsidRPr="00C04BAD" w:rsidRDefault="004058C4" w:rsidP="003E5A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Знакомлю учащихся со структурой теста, временными рамками, нормами оценивания экзаменационной работы, условиями проведения экзамена и начинаю обучать «технике сдачи теста»:</w:t>
      </w:r>
    </w:p>
    <w:p w:rsidR="004058C4" w:rsidRPr="00C04BAD" w:rsidRDefault="004058C4" w:rsidP="003E5A73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04BAD">
        <w:rPr>
          <w:rFonts w:ascii="Times New Roman" w:hAnsi="Times New Roman" w:cs="Times New Roman"/>
          <w:sz w:val="26"/>
          <w:szCs w:val="26"/>
          <w:lang w:eastAsia="ru-RU"/>
        </w:rPr>
        <w:t>- строгий самоконтроль времени;</w:t>
      </w:r>
    </w:p>
    <w:p w:rsidR="004058C4" w:rsidRPr="00C04BAD" w:rsidRDefault="004058C4" w:rsidP="003E5A73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04BAD">
        <w:rPr>
          <w:rFonts w:ascii="Times New Roman" w:hAnsi="Times New Roman" w:cs="Times New Roman"/>
          <w:sz w:val="26"/>
          <w:szCs w:val="26"/>
          <w:lang w:eastAsia="ru-RU"/>
        </w:rPr>
        <w:t>- определение трудности заданий;</w:t>
      </w:r>
    </w:p>
    <w:p w:rsidR="004058C4" w:rsidRPr="00C04BAD" w:rsidRDefault="004058C4" w:rsidP="003E5A73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04BAD">
        <w:rPr>
          <w:rFonts w:ascii="Times New Roman" w:hAnsi="Times New Roman" w:cs="Times New Roman"/>
          <w:sz w:val="26"/>
          <w:szCs w:val="26"/>
          <w:lang w:eastAsia="ru-RU"/>
        </w:rPr>
        <w:t>- применение приёма «прикидки» результата подстановкой;</w:t>
      </w:r>
    </w:p>
    <w:p w:rsidR="004058C4" w:rsidRPr="00C04BAD" w:rsidRDefault="004058C4" w:rsidP="003E5A73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04BAD">
        <w:rPr>
          <w:rFonts w:ascii="Times New Roman" w:hAnsi="Times New Roman" w:cs="Times New Roman"/>
          <w:sz w:val="26"/>
          <w:szCs w:val="26"/>
          <w:lang w:eastAsia="ru-RU"/>
        </w:rPr>
        <w:t>- использование метода «пристального взгляда».</w:t>
      </w:r>
    </w:p>
    <w:p w:rsidR="008C7C15" w:rsidRPr="00C04BAD" w:rsidRDefault="008C7C15" w:rsidP="008C7C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Подготовка к ОГЭ требует индивидуального, личностно ориентированного подхода. </w:t>
      </w:r>
      <w:r w:rsidRPr="00C04BAD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определения учебных возможностей учащиеся провожу наблюдения, диагностику.</w:t>
      </w:r>
    </w:p>
    <w:p w:rsidR="008C7C15" w:rsidRPr="00C04BAD" w:rsidRDefault="008C7C15" w:rsidP="008C7C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sz w:val="26"/>
          <w:szCs w:val="26"/>
          <w:lang w:eastAsia="ru-RU"/>
        </w:rPr>
        <w:t>Во-первых, изучаю индивидуальные особенности учащихся.</w:t>
      </w:r>
    </w:p>
    <w:p w:rsidR="008C7C15" w:rsidRPr="00C04BAD" w:rsidRDefault="008C7C15" w:rsidP="008C7C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Если не учитывать индивидуальные особенности детей, мы видим, что у сильных детей теряется интерес к учению, они превращаются в посредственных учеников. Это не касается слабых ребят, задания среднего уровня кажутся им непосильными, у них появляется ощущения неполноценности, боязнь высказывать свои суждениях в ответах. Из-за этого такие ученики в конце концов отказываются от какой-либо мыслительной деятельности, используют обходные пути – механическое заучивание, ожидание подсказок, списывание.</w:t>
      </w:r>
    </w:p>
    <w:p w:rsidR="008C7C15" w:rsidRPr="00C04BAD" w:rsidRDefault="008C7C15" w:rsidP="008C7C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Пытаясь преодолеть все эти негативные явления, я организую дифференциацию внутри класса. Провожу исследование знаний путём бесед, входящих контрольных работ, математических диктантов, проверкой таблицы умножения, наблюдений за выполнением различных упражнений учебника, определённой системы вопросов и заданий, рассчитанной на выявление не только знаний и навыков, но и мыслительных возможностей учащихся.</w:t>
      </w:r>
    </w:p>
    <w:p w:rsidR="008C7C15" w:rsidRPr="00C04BAD" w:rsidRDefault="008C7C15" w:rsidP="008C7C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sz w:val="26"/>
          <w:szCs w:val="26"/>
          <w:lang w:eastAsia="ru-RU"/>
        </w:rPr>
        <w:t>Во-вторых, классифицирую учащихся по типологическим группам</w:t>
      </w:r>
    </w:p>
    <w:p w:rsidR="008C7C15" w:rsidRPr="00C04BAD" w:rsidRDefault="008C7C15" w:rsidP="008C7C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Учитывая уровень знаний, в классе определяю три типологические группы. В первую группу отношу учащихся, знающих программный материал. Они на уроках активны, хорошо владеют приёмами учебного труда, решают почти любые задачи и примеры. На уроках у детей идёт расширение знаний, формирование умения решить задачи повышенной сложности, развитие устойчивого интереса к предмету, развитие умения самостоятельно работать с учебной литературой, доведение учащихся до более высокого уровня усвоения знаний и способов деятельности.</w:t>
      </w:r>
    </w:p>
    <w:p w:rsidR="008C7C15" w:rsidRPr="00C04BAD" w:rsidRDefault="008C7C15" w:rsidP="008C7C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Ко второй группе относятся ребята, имеющие положительные отношения к учению, но слабо владеют приёмами учебного труда. У них есть желание хорошо учиться, однако – многое не получается из-за минимального уровня знаний и умений. Моя задача – ликвидация пробелов, актуализация знаний для успешного изучения материала, увеличение темпа работы, формирование навыков учебного труда, умение работать с книгой, самостоятельно работать над задачей.</w:t>
      </w:r>
    </w:p>
    <w:p w:rsidR="008C7C15" w:rsidRPr="00C04BAD" w:rsidRDefault="008C7C15" w:rsidP="008C7C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К третьей группе относятся ребята, имеющие слабые знания по материалу, и не владеющие приёмами учебного труда. В данном случае необходимо ликвидировать пробелы в знаниях, умениях, пробудить интерес к предмету путём использования игровых элементов.</w:t>
      </w:r>
    </w:p>
    <w:p w:rsidR="008C7C15" w:rsidRPr="00C04BAD" w:rsidRDefault="008C7C15" w:rsidP="008C7C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Планируя урок важно продумать, как ученики разно уровневых групп будут подведены к восприятию нового материала, как будет активизировано их внимание, какие с этой целью будут заданы вопросы, предложены задачи, какие наглядные пособия нужно привлечь.</w:t>
      </w:r>
    </w:p>
    <w:p w:rsidR="008C7C15" w:rsidRPr="00C04BAD" w:rsidRDefault="008C7C15" w:rsidP="008C7C15">
      <w:pPr>
        <w:spacing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C04BA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Главная задача учителя не только дать учащимся определенную сумму знаний, но и развить у них интерес к учению творчеству. Ведь интерес - это инструмент, побуждающий учеников к более глубокому познанию предмета, развивающий их способности. Интерес к предмету вырабатывается тогда, когда учащимся понятно то, о чем говорит преподаватель, когда интересы по содержанию задачи и упражнения, которые побуждают ученика к творчеству, способствуют проявлению самостоятельности при овладении учебным материалом, учат делать выводы и обобщения, видеть перспективу применения полученных знаний на уроке, развивают их индивидуальные особенности.</w:t>
      </w:r>
    </w:p>
    <w:p w:rsidR="008C7C15" w:rsidRPr="00C04BAD" w:rsidRDefault="008C7C15" w:rsidP="008C7C15">
      <w:pPr>
        <w:spacing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C04BA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 xml:space="preserve">  Без достаточно развитой самостоятельности нет полноценных умений, а без развитых умений никакая самостоятельность не принесет большой пользы. И чем выше у учащихся уровень их самостоятельности, тем эффективнее будет протекать их учебная самостоятельная деятельность.</w:t>
      </w:r>
    </w:p>
    <w:p w:rsidR="008C7C15" w:rsidRPr="00C04BAD" w:rsidRDefault="008C7C15" w:rsidP="008C7C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уроках большое внимание уделяю работе с учебником. Работу с учебником я провожу почти на каждом уроке. Сначала это трудно. Дети не могут выделить главное, уловить смысл прочитанного. Но если работу с учебником проводить систематически, то появляется результат – ребята особенно сильные, внимательно читают и быстро находят ответы на вопросы.</w:t>
      </w:r>
    </w:p>
    <w:p w:rsidR="008C7C15" w:rsidRPr="00C04BAD" w:rsidRDefault="008C7C15" w:rsidP="008C7C1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4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развития интереса к учению я предлагаю учащимся разноуровневые домашние задания, задания на выбор, задания творческого характера, например, придумать примеры своему соседу.</w:t>
      </w:r>
      <w:r w:rsidRPr="00C04BAD">
        <w:rPr>
          <w:rFonts w:ascii="Times New Roman" w:hAnsi="Times New Roman" w:cs="Times New Roman"/>
          <w:sz w:val="26"/>
          <w:szCs w:val="26"/>
        </w:rPr>
        <w:t xml:space="preserve"> В своей работе я использую следующие формы контроля знаний учащихся: самостоятельные и контрольные работы, математические диктанты, тесты; провожу уроки-зачеты, уроки-семинары, уроки-консультации. </w:t>
      </w:r>
    </w:p>
    <w:p w:rsidR="008C7C15" w:rsidRPr="00C04BAD" w:rsidRDefault="008C7C15" w:rsidP="008C7C15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Зачёты провожу  после каждого раздела. Во время зачёта мне помогают ученики – консультанты – учащиеся первой группы. У них зачёт принимаю сама, а затем они помогают принимать зачёт ребят второй и третьей группы. Такая форма проведения позволяет учащимся «раскрыться», сравнивать и оценить свои знания и знания одноклассников. Немаловажную роль я отвожу на своих уроках работе по тестам.</w:t>
      </w:r>
    </w:p>
    <w:p w:rsidR="004058C4" w:rsidRPr="00C04BAD" w:rsidRDefault="004058C4" w:rsidP="003E5A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Одним из немаловажных факторов качественной подготовки к </w:t>
      </w:r>
      <w:r w:rsidR="008C7C15"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ГЭ, на мой взгляд, является </w:t>
      </w:r>
      <w:r w:rsidR="008C7C15"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также </w:t>
      </w: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работа кабинета математики, где мною оформлен информационный стенд, отражающий общую информацию, связанную с итоговой аттестацией. Имеются материалы ОГЭ по математике: демонстрационный вариант КИМ, инструкция по выполнению работы, инструкция по заполнению бланков, спецификация экзаменационной работы по математике, методические и психолого-педагогические рекомендации подготовки к сдаче </w:t>
      </w:r>
      <w:r w:rsidR="008C7C15"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ГЭ, график индивидуальных занятий по подготовке к </w:t>
      </w:r>
      <w:r w:rsidR="008C7C15"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ГЭ, список литературы и адреса сайтов. В кабинете математики собраны образцы демоверсий экзаменационных работ, диагностические работы за предшествующие годы, литература для подготовки к </w:t>
      </w:r>
      <w:r w:rsidR="008C7C15"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ГЭ </w:t>
      </w:r>
      <w:r w:rsidR="008C7C15"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ГИА</w:t>
      </w:r>
      <w:r w:rsidR="008C7C15"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058C4" w:rsidRPr="00C04BAD" w:rsidRDefault="004058C4" w:rsidP="003E5A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Каждый месяц проводятся диагностические работы, позволяющие проверить уровень усвоения материала, для каждой контрольной работы заведены папки, в которых находятся КИМы, их решения, мониторинг, который позволяет проводить отслеживание результативности каждого ученика.</w:t>
      </w:r>
    </w:p>
    <w:p w:rsidR="004058C4" w:rsidRPr="00C04BAD" w:rsidRDefault="004058C4" w:rsidP="003E5A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провожу домашние контрольные работы, «запускаю» в класс несколько вариантов тестов, с которыми учащиеся работают в течение недели или двух, затем провожу консультацию, на которой они разбиваются на группы с одним вариантом тестов, после работы в группах отвечаю на их вопросы. На доску выносим задания, вызвавшие затруднения у большинства учащихся.</w:t>
      </w:r>
    </w:p>
    <w:p w:rsidR="003E5A73" w:rsidRPr="00C04BAD" w:rsidRDefault="004058C4" w:rsidP="003E5A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Конечно, за последние годы научилась использовать урочное время для подготовки к экзамену, но этого недостаточно, поэтому в </w:t>
      </w:r>
      <w:r w:rsidR="003E5A73"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класс</w:t>
      </w:r>
      <w:r w:rsidR="003E5A73"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систематически провожу факультативную </w:t>
      </w:r>
      <w:r w:rsidR="003E5A73"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дополнительную </w:t>
      </w: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работу по предмету</w:t>
      </w:r>
      <w:r w:rsidR="003E5A73"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058C4" w:rsidRPr="00C04BAD" w:rsidRDefault="004058C4" w:rsidP="003E5A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Учащиеся по желанию делятся на две группы: те, кто работает с обязательной частью теста, и те, кто работает со второй частью, иногда приходится выделять и третью группу – детей Индивидуальные консультации по запросу учащихся провожу </w:t>
      </w:r>
      <w:r w:rsidR="00013225"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ежедневно на большой перемене</w:t>
      </w: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данные консультации проводятся только по первой части КИМ.</w:t>
      </w:r>
    </w:p>
    <w:p w:rsidR="004058C4" w:rsidRPr="00C04BAD" w:rsidRDefault="004058C4" w:rsidP="003E5A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Неотъемлемым элементом подготовки к </w:t>
      </w:r>
      <w:r w:rsidR="008C7C15"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ГЭ является обучение заполнению бланков, некоторые диагностические контрольные работы провожу на бланках </w:t>
      </w:r>
      <w:r w:rsidR="008C7C15"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ГЭ.</w:t>
      </w:r>
    </w:p>
    <w:p w:rsidR="004058C4" w:rsidRPr="00C04BAD" w:rsidRDefault="004058C4" w:rsidP="003E5A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Родителей учащихся знакомлю с процедурой подготовки и проведения экзаменов, с результатами их детей в решении тестов. Убеждаю интенсивно использовать домашний компьютер для успешной подготовки к итоговой аттестации.</w:t>
      </w:r>
    </w:p>
    <w:p w:rsidR="004058C4" w:rsidRPr="00C04BAD" w:rsidRDefault="004058C4" w:rsidP="003E5A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04BA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Только совместная кропотливая работа учителя и учащихся при поддержке родителей может привести к успеху.</w:t>
      </w:r>
    </w:p>
    <w:p w:rsidR="00C04BAD" w:rsidRPr="00C04BAD" w:rsidRDefault="00C04BAD" w:rsidP="00C04BA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4BAD">
        <w:rPr>
          <w:rFonts w:ascii="Times New Roman" w:hAnsi="Times New Roman" w:cs="Times New Roman"/>
          <w:b/>
          <w:sz w:val="26"/>
          <w:szCs w:val="26"/>
        </w:rPr>
        <w:t>Заинтересовать и увлечь ребят математикой, чтобы каждый ученик поверил в свои силы и смог благополучно и хорошо сдать экзамены – вот это наша первостепенная задача на предстоящий учебный год.</w:t>
      </w:r>
    </w:p>
    <w:p w:rsidR="00C04BAD" w:rsidRPr="00C04BAD" w:rsidRDefault="00C04BAD" w:rsidP="00C04BAD">
      <w:pPr>
        <w:spacing w:line="360" w:lineRule="auto"/>
        <w:jc w:val="both"/>
        <w:rPr>
          <w:sz w:val="24"/>
          <w:szCs w:val="24"/>
        </w:rPr>
      </w:pPr>
    </w:p>
    <w:p w:rsidR="00C04BAD" w:rsidRPr="00013225" w:rsidRDefault="00C04BAD" w:rsidP="003E5A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13225" w:rsidRDefault="00013225" w:rsidP="00013225">
      <w:pPr>
        <w:rPr>
          <w:sz w:val="24"/>
          <w:szCs w:val="24"/>
        </w:rPr>
      </w:pPr>
    </w:p>
    <w:p w:rsidR="00013225" w:rsidRDefault="00013225" w:rsidP="00013225">
      <w:pPr>
        <w:rPr>
          <w:sz w:val="24"/>
          <w:szCs w:val="24"/>
        </w:rPr>
      </w:pPr>
    </w:p>
    <w:p w:rsidR="00013225" w:rsidRDefault="00013225" w:rsidP="00013225">
      <w:pPr>
        <w:rPr>
          <w:sz w:val="24"/>
          <w:szCs w:val="24"/>
        </w:rPr>
      </w:pPr>
    </w:p>
    <w:p w:rsidR="004C481F" w:rsidRDefault="004C481F" w:rsidP="003E5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BAD" w:rsidRDefault="00C04BAD" w:rsidP="003E5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BAD" w:rsidRDefault="00C04BAD" w:rsidP="003E5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BAD" w:rsidRDefault="00C04BAD" w:rsidP="003E5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BAD" w:rsidRDefault="00C04BAD" w:rsidP="003E5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BAD" w:rsidRDefault="00C04BAD" w:rsidP="003E5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BAD" w:rsidRDefault="00C04BAD" w:rsidP="003E5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BAD" w:rsidRDefault="00C04BAD" w:rsidP="003E5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BAD" w:rsidRDefault="00C04BAD" w:rsidP="003E5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BAD" w:rsidRDefault="00C04BAD" w:rsidP="003E5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BAD" w:rsidRDefault="00C04BAD" w:rsidP="003E5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BAD" w:rsidRDefault="00C04BAD" w:rsidP="003E5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BAD" w:rsidRDefault="00C04BAD" w:rsidP="003E5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BAD" w:rsidRDefault="00C04BAD" w:rsidP="003E5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BAD" w:rsidRDefault="00C04BAD" w:rsidP="003E5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BAD" w:rsidRDefault="00C04BAD" w:rsidP="003E5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BAD" w:rsidRDefault="00C04BAD" w:rsidP="003E5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BAD" w:rsidRDefault="00C04BAD" w:rsidP="003E5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BAD" w:rsidRPr="00311303" w:rsidRDefault="00C04BAD" w:rsidP="00C04BA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11303">
        <w:rPr>
          <w:rFonts w:ascii="Times New Roman" w:hAnsi="Times New Roman" w:cs="Times New Roman"/>
          <w:b/>
          <w:sz w:val="48"/>
          <w:szCs w:val="48"/>
        </w:rPr>
        <w:t xml:space="preserve">Доклад на тему: </w:t>
      </w:r>
    </w:p>
    <w:p w:rsidR="00C04BAD" w:rsidRPr="00311303" w:rsidRDefault="00C04BAD" w:rsidP="00C04BA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11303">
        <w:rPr>
          <w:rFonts w:ascii="Times New Roman" w:hAnsi="Times New Roman" w:cs="Times New Roman"/>
          <w:b/>
          <w:sz w:val="48"/>
          <w:szCs w:val="48"/>
        </w:rPr>
        <w:t xml:space="preserve"> «Из опыта работы по подготовке учащихся к ОГЭ по математике».</w:t>
      </w:r>
    </w:p>
    <w:p w:rsidR="00C04BAD" w:rsidRPr="00311303" w:rsidRDefault="00C04BAD" w:rsidP="00C04BA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4BAD" w:rsidRDefault="00C04BAD" w:rsidP="00C04B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BAD" w:rsidRDefault="00C04BAD" w:rsidP="00C04B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BAD" w:rsidRDefault="00C04BAD" w:rsidP="00C04B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BAD" w:rsidRDefault="00C04BAD" w:rsidP="00C04B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BAD" w:rsidRDefault="00C04BAD" w:rsidP="00C04B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BAD" w:rsidRPr="00311303" w:rsidRDefault="00311303" w:rsidP="0031130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11303">
        <w:rPr>
          <w:rFonts w:ascii="Times New Roman" w:hAnsi="Times New Roman" w:cs="Times New Roman"/>
          <w:b/>
          <w:sz w:val="28"/>
          <w:szCs w:val="28"/>
        </w:rPr>
        <w:t xml:space="preserve">Учитель математики </w:t>
      </w:r>
    </w:p>
    <w:p w:rsidR="00311303" w:rsidRPr="00311303" w:rsidRDefault="003A3A15" w:rsidP="003A3A15">
      <w:pPr>
        <w:spacing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="00311303" w:rsidRPr="00311303">
        <w:rPr>
          <w:rFonts w:ascii="Times New Roman" w:hAnsi="Times New Roman" w:cs="Times New Roman"/>
          <w:b/>
          <w:sz w:val="28"/>
          <w:szCs w:val="28"/>
        </w:rPr>
        <w:t>ОУ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303" w:rsidRPr="003113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«Икринская </w:t>
      </w:r>
      <w:r w:rsidR="00311303" w:rsidRPr="00311303">
        <w:rPr>
          <w:rFonts w:ascii="Times New Roman" w:hAnsi="Times New Roman" w:cs="Times New Roman"/>
          <w:b/>
          <w:sz w:val="28"/>
          <w:szCs w:val="28"/>
        </w:rPr>
        <w:t>СОШ</w:t>
      </w:r>
      <w:r>
        <w:rPr>
          <w:rFonts w:ascii="Times New Roman" w:hAnsi="Times New Roman" w:cs="Times New Roman"/>
          <w:b/>
          <w:sz w:val="28"/>
          <w:szCs w:val="28"/>
        </w:rPr>
        <w:t>» Ярметова З.Х.</w:t>
      </w:r>
    </w:p>
    <w:p w:rsidR="00311303" w:rsidRPr="00311303" w:rsidRDefault="00311303" w:rsidP="0031130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11303" w:rsidRDefault="00311303" w:rsidP="003113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3" w:rsidRDefault="00311303" w:rsidP="003113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3" w:rsidRDefault="00311303" w:rsidP="003113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3" w:rsidRDefault="00311303" w:rsidP="003113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3" w:rsidRPr="00C04BAD" w:rsidRDefault="00311303" w:rsidP="003113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11303" w:rsidRPr="00C04BAD" w:rsidSect="00594A9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129A5"/>
    <w:multiLevelType w:val="multilevel"/>
    <w:tmpl w:val="D62C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58C4"/>
    <w:rsid w:val="00013225"/>
    <w:rsid w:val="00311303"/>
    <w:rsid w:val="003A3A15"/>
    <w:rsid w:val="003E5A73"/>
    <w:rsid w:val="004058C4"/>
    <w:rsid w:val="004C481F"/>
    <w:rsid w:val="00594A91"/>
    <w:rsid w:val="006B63F6"/>
    <w:rsid w:val="008C7C15"/>
    <w:rsid w:val="00BA2C56"/>
    <w:rsid w:val="00C04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A7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1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A7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1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A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Гучетль</dc:creator>
  <cp:lastModifiedBy>Икра СОШ</cp:lastModifiedBy>
  <cp:revision>6</cp:revision>
  <cp:lastPrinted>2015-11-28T16:30:00Z</cp:lastPrinted>
  <dcterms:created xsi:type="dcterms:W3CDTF">2015-11-27T18:02:00Z</dcterms:created>
  <dcterms:modified xsi:type="dcterms:W3CDTF">2020-03-11T08:27:00Z</dcterms:modified>
</cp:coreProperties>
</file>