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1F" w:rsidRDefault="002E173B" w:rsidP="005A5553">
      <w:pPr>
        <w:pStyle w:val="Style3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-636270</wp:posOffset>
            </wp:positionV>
            <wp:extent cx="7367270" cy="10498455"/>
            <wp:effectExtent l="0" t="0" r="5080" b="0"/>
            <wp:wrapTight wrapText="bothSides">
              <wp:wrapPolygon edited="0">
                <wp:start x="0" y="0"/>
                <wp:lineTo x="0" y="21557"/>
                <wp:lineTo x="21559" y="21557"/>
                <wp:lineTo x="215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104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53" w:rsidRPr="005A5553" w:rsidRDefault="005A5553" w:rsidP="005A5553">
      <w:pPr>
        <w:pStyle w:val="Style3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>2.2.К основным функциям классного руководителя относятся: аналитическая:</w:t>
      </w:r>
    </w:p>
    <w:p w:rsidR="005A5553" w:rsidRPr="005A5553" w:rsidRDefault="005A5553" w:rsidP="005A5553">
      <w:pPr>
        <w:pStyle w:val="Style16"/>
        <w:widowControl/>
        <w:tabs>
          <w:tab w:val="left" w:pos="922"/>
        </w:tabs>
        <w:spacing w:line="240" w:lineRule="auto"/>
        <w:ind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изучение индивидуальных особенностей учащихся;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изучение и анализ развития классного коллектива;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анализ и оценка семейного воспитания каждого ребенка;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анализ и оценка уровня воспитанности учащихся и всего классного коллектива</w:t>
      </w:r>
    </w:p>
    <w:p w:rsidR="005A5553" w:rsidRPr="005A5553" w:rsidRDefault="005A5553" w:rsidP="005A5553">
      <w:pPr>
        <w:pStyle w:val="Style3"/>
        <w:widowControl/>
        <w:numPr>
          <w:ilvl w:val="0"/>
          <w:numId w:val="7"/>
        </w:numPr>
        <w:spacing w:line="240" w:lineRule="auto"/>
        <w:ind w:left="284" w:firstLine="142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организационно-педагогическая: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tabs>
          <w:tab w:val="left" w:pos="211"/>
        </w:tabs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организация и стимулирование разнообразной деятельности учащихся;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установление связи школы и семей учащихся;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spacing w:line="240" w:lineRule="auto"/>
        <w:ind w:left="284" w:firstLine="142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организация взаимодействия классного коллектива со специалистами служб сопровождения, внешкольными организациями;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 xml:space="preserve">организация воспитательной работы с обучающимися через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проведение «малых педсоветов» и т.д.</w:t>
      </w:r>
    </w:p>
    <w:p w:rsidR="005A5553" w:rsidRPr="005A5553" w:rsidRDefault="005A5553" w:rsidP="005A5553">
      <w:pPr>
        <w:pStyle w:val="Style3"/>
        <w:widowControl/>
        <w:spacing w:line="240" w:lineRule="auto"/>
        <w:ind w:left="284" w:firstLine="142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в/ коммуникативная: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tabs>
          <w:tab w:val="left" w:pos="922"/>
        </w:tabs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регулирование межличностных отношений между учащимися;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установление оптимальных взаимоотношений «учитель-ученик»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создание общего благоприятного психологического климата в коллективе;</w:t>
      </w:r>
    </w:p>
    <w:p w:rsidR="005A5553" w:rsidRPr="005A5553" w:rsidRDefault="005A5553" w:rsidP="005A5553">
      <w:pPr>
        <w:pStyle w:val="Style16"/>
        <w:widowControl/>
        <w:numPr>
          <w:ilvl w:val="0"/>
          <w:numId w:val="7"/>
        </w:numPr>
        <w:spacing w:line="240" w:lineRule="auto"/>
        <w:ind w:left="284" w:firstLine="1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оказание помощи обучающимся в формировании коммуникативных</w:t>
      </w:r>
    </w:p>
    <w:p w:rsidR="005A5553" w:rsidRPr="005A5553" w:rsidRDefault="005A5553" w:rsidP="005A5553">
      <w:pPr>
        <w:pStyle w:val="Style3"/>
        <w:widowControl/>
        <w:spacing w:line="240" w:lineRule="auto"/>
        <w:ind w:left="284" w:firstLine="142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качеств.</w:t>
      </w:r>
    </w:p>
    <w:p w:rsidR="001D7DD9" w:rsidRDefault="001D7DD9" w:rsidP="001D7DD9">
      <w:pPr>
        <w:pStyle w:val="Style9"/>
        <w:widowControl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A5553" w:rsidRPr="005A5553" w:rsidRDefault="005A5553" w:rsidP="001D7DD9">
      <w:pPr>
        <w:pStyle w:val="Style9"/>
        <w:widowControl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5A5553">
        <w:rPr>
          <w:rStyle w:val="FontStyle21"/>
          <w:rFonts w:ascii="Times New Roman" w:hAnsi="Times New Roman" w:cs="Times New Roman"/>
          <w:sz w:val="24"/>
          <w:szCs w:val="24"/>
        </w:rPr>
        <w:t>III.</w:t>
      </w:r>
      <w:r w:rsidR="001D7D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A5553">
        <w:rPr>
          <w:rStyle w:val="FontStyle21"/>
          <w:rFonts w:ascii="Times New Roman" w:hAnsi="Times New Roman" w:cs="Times New Roman"/>
          <w:sz w:val="24"/>
          <w:szCs w:val="24"/>
        </w:rPr>
        <w:t>Подготовка и общие условия работы классных руководителей</w:t>
      </w:r>
    </w:p>
    <w:p w:rsidR="005A5553" w:rsidRPr="005A5553" w:rsidRDefault="005A5553" w:rsidP="005A5553">
      <w:pPr>
        <w:pStyle w:val="Style13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Слагаемыми профессиональной подготовки классного руководителя являются:</w:t>
      </w:r>
    </w:p>
    <w:p w:rsidR="005A5553" w:rsidRPr="005A5553" w:rsidRDefault="005A5553" w:rsidP="005A5553">
      <w:pPr>
        <w:pStyle w:val="Style4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* знания по педагогической и возрастной детской психологии, социальной психологии;</w:t>
      </w:r>
    </w:p>
    <w:p w:rsidR="005A5553" w:rsidRPr="005A5553" w:rsidRDefault="005A5553" w:rsidP="005A5553">
      <w:pPr>
        <w:pStyle w:val="Style16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знания теоретических основ воспитания, технологий организации воспитательного процесса;</w:t>
      </w:r>
    </w:p>
    <w:p w:rsidR="005A5553" w:rsidRPr="005A5553" w:rsidRDefault="005A5553" w:rsidP="005A5553">
      <w:pPr>
        <w:pStyle w:val="Style16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знание Закона РФ «Об образовании», Конвенции «О правах ребенка»;</w:t>
      </w:r>
    </w:p>
    <w:p w:rsidR="005A5553" w:rsidRPr="005A5553" w:rsidRDefault="005A5553" w:rsidP="005A5553">
      <w:pPr>
        <w:pStyle w:val="Style16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знание школьной гигиены, педагогической этики;</w:t>
      </w:r>
    </w:p>
    <w:p w:rsidR="005A5553" w:rsidRPr="005A5553" w:rsidRDefault="005A5553" w:rsidP="005A5553">
      <w:pPr>
        <w:pStyle w:val="Style16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знание основ трудового законодательства;</w:t>
      </w:r>
    </w:p>
    <w:p w:rsidR="005A5553" w:rsidRPr="005A5553" w:rsidRDefault="005A5553" w:rsidP="005A5553">
      <w:pPr>
        <w:pStyle w:val="Style16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организаторские умения и навыки;</w:t>
      </w:r>
    </w:p>
    <w:p w:rsidR="005A5553" w:rsidRPr="005A5553" w:rsidRDefault="005A5553" w:rsidP="005A5553">
      <w:pPr>
        <w:pStyle w:val="Style16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коммуникативные способности;</w:t>
      </w:r>
    </w:p>
    <w:p w:rsidR="005A5553" w:rsidRPr="005A5553" w:rsidRDefault="005A5553" w:rsidP="005A5553">
      <w:pPr>
        <w:pStyle w:val="Style16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высокая духовная культура.</w:t>
      </w:r>
    </w:p>
    <w:p w:rsidR="005A5553" w:rsidRPr="005A5553" w:rsidRDefault="005A5553" w:rsidP="005A5553">
      <w:pPr>
        <w:pStyle w:val="Style13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Для реализации педагогических задач классному руководителю необходимо создать условия:</w:t>
      </w:r>
    </w:p>
    <w:p w:rsidR="005A5553" w:rsidRPr="005A5553" w:rsidRDefault="001D7DD9" w:rsidP="005A5553">
      <w:pPr>
        <w:pStyle w:val="Style13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-</w:t>
      </w:r>
      <w:r w:rsidR="005A5553" w:rsidRPr="005A5553">
        <w:rPr>
          <w:rStyle w:val="FontStyle20"/>
          <w:rFonts w:ascii="Times New Roman" w:hAnsi="Times New Roman" w:cs="Times New Roman"/>
          <w:sz w:val="24"/>
          <w:szCs w:val="24"/>
        </w:rPr>
        <w:t>материально-техническое обеспечение организуемой или воспитывающей деятельности;</w:t>
      </w:r>
    </w:p>
    <w:p w:rsidR="005A5553" w:rsidRPr="005A5553" w:rsidRDefault="001D7DD9" w:rsidP="005A5553">
      <w:pPr>
        <w:pStyle w:val="Style13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-</w:t>
      </w:r>
      <w:r w:rsidR="005A5553"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организационно-методическая помощь со стороны руководства Учреждения образования.</w:t>
      </w:r>
    </w:p>
    <w:p w:rsidR="001D7DD9" w:rsidRDefault="001D7DD9" w:rsidP="001D7DD9">
      <w:pPr>
        <w:pStyle w:val="Style9"/>
        <w:widowControl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A5553" w:rsidRPr="005A5553" w:rsidRDefault="005A5553" w:rsidP="001D7DD9">
      <w:pPr>
        <w:pStyle w:val="Style9"/>
        <w:widowControl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5A5553">
        <w:rPr>
          <w:rStyle w:val="FontStyle21"/>
          <w:rFonts w:ascii="Times New Roman" w:hAnsi="Times New Roman" w:cs="Times New Roman"/>
          <w:sz w:val="24"/>
          <w:szCs w:val="24"/>
        </w:rPr>
        <w:t>1У.Организация работы классного руководителя</w:t>
      </w:r>
    </w:p>
    <w:p w:rsidR="005A5553" w:rsidRPr="005A5553" w:rsidRDefault="005A5553" w:rsidP="005A5553">
      <w:pPr>
        <w:pStyle w:val="Style4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1.Общие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5A5553" w:rsidRPr="005A5553" w:rsidRDefault="005A5553" w:rsidP="005A5553">
      <w:pPr>
        <w:pStyle w:val="Style10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2.Работа классного руководителя с классом и отдельными его учащимися строится в соответствии сданной циклограммой:</w:t>
      </w:r>
    </w:p>
    <w:p w:rsidR="005A5553" w:rsidRPr="005A5553" w:rsidRDefault="005A5553" w:rsidP="005A5553">
      <w:pPr>
        <w:pStyle w:val="Style15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5A5553">
        <w:rPr>
          <w:rStyle w:val="FontStyle22"/>
          <w:rFonts w:ascii="Times New Roman" w:hAnsi="Times New Roman" w:cs="Times New Roman"/>
          <w:sz w:val="24"/>
          <w:szCs w:val="24"/>
        </w:rPr>
        <w:t>А) Классный руководитель ежедневно: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организует и контролирует дежурство учащихся в классном кабинете;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5A5553" w:rsidRPr="005A5553" w:rsidRDefault="005A5553" w:rsidP="005A5553">
      <w:pPr>
        <w:pStyle w:val="Style15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5A5553">
        <w:rPr>
          <w:rStyle w:val="FontStyle22"/>
          <w:rFonts w:ascii="Times New Roman" w:hAnsi="Times New Roman" w:cs="Times New Roman"/>
          <w:sz w:val="24"/>
          <w:szCs w:val="24"/>
        </w:rPr>
        <w:t>Б) Классный руководитель еженедельно: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проверяет ведение учащимися дневников с выставлением отметок за неделю;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>проводит час классного руководителя (классный час) по расписанию и в соответствии с планом воспитательной работы и делает соответствующую запись в классном журнале;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организует работу с родителями по ситуации;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проводит работу с учителями-предметниками, работающими в классе, по ситуации;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анализирует состояние успеваемости в классе в целом и у отдельных учащихся.</w:t>
      </w:r>
    </w:p>
    <w:p w:rsidR="005A5553" w:rsidRPr="005A5553" w:rsidRDefault="005A5553" w:rsidP="005A5553">
      <w:pPr>
        <w:pStyle w:val="Style15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5A5553">
        <w:rPr>
          <w:rStyle w:val="FontStyle22"/>
          <w:rFonts w:ascii="Times New Roman" w:hAnsi="Times New Roman" w:cs="Times New Roman"/>
          <w:sz w:val="24"/>
          <w:szCs w:val="24"/>
        </w:rPr>
        <w:t>В) Классный руководитель ежемесячно: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решать хозяйственные вопросы в классе;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организует заседание родительского комитета класса;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организует работу классного актива.</w:t>
      </w:r>
    </w:p>
    <w:p w:rsidR="005A5553" w:rsidRPr="005A5553" w:rsidRDefault="005A5553" w:rsidP="005A5553">
      <w:pPr>
        <w:pStyle w:val="Style15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5A5553">
        <w:rPr>
          <w:rStyle w:val="FontStyle22"/>
          <w:rFonts w:ascii="Times New Roman" w:hAnsi="Times New Roman" w:cs="Times New Roman"/>
          <w:sz w:val="24"/>
          <w:szCs w:val="24"/>
        </w:rPr>
        <w:t>Г) Классный руководитель в течение учебной четверти: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оформляет и заполняет классный журнал;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проводить анализ выполнения плана воспитательной работы за четверть, состояния успеваемости и уровня воспитанности учащихся;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проводить коррекцию плана воспитательной работы на новую четверть;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проводить классное родительское собрание;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представлять в учебную часть отчет об успеваемости учащихся класса за четверть.</w:t>
      </w:r>
    </w:p>
    <w:p w:rsidR="005A5553" w:rsidRPr="005A5553" w:rsidRDefault="005A5553" w:rsidP="005A5553">
      <w:pPr>
        <w:pStyle w:val="Style15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5A5553">
        <w:rPr>
          <w:rStyle w:val="FontStyle22"/>
          <w:rFonts w:ascii="Times New Roman" w:hAnsi="Times New Roman" w:cs="Times New Roman"/>
          <w:sz w:val="24"/>
          <w:szCs w:val="24"/>
        </w:rPr>
        <w:t>Д) Классный руководитель ежегодно: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оформляет личные дела учащихся;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составляет план воспитательной работы в классе ( план классного руководителя );</w:t>
      </w:r>
    </w:p>
    <w:p w:rsidR="005A5553" w:rsidRPr="005A5553" w:rsidRDefault="005A5553" w:rsidP="005A5553">
      <w:pPr>
        <w:pStyle w:val="Style11"/>
        <w:widowControl/>
        <w:numPr>
          <w:ilvl w:val="0"/>
          <w:numId w:val="4"/>
        </w:numPr>
        <w:tabs>
          <w:tab w:val="left" w:pos="52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 xml:space="preserve">собирает и представляет в администрацию школы статистическую отчетность об учащихся класса ( успеваемость, материалы для отчета по форме </w:t>
      </w:r>
      <w:r w:rsidRPr="005A5553">
        <w:rPr>
          <w:rStyle w:val="FontStyle20"/>
          <w:rFonts w:ascii="Times New Roman" w:hAnsi="Times New Roman" w:cs="Times New Roman"/>
          <w:sz w:val="24"/>
          <w:szCs w:val="24"/>
          <w:lang w:val="en-US"/>
        </w:rPr>
        <w:t>OLU</w:t>
      </w: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-1, анализ воспитательной работы по установленному образцу, трудоустройство выпускников ).</w:t>
      </w:r>
    </w:p>
    <w:p w:rsidR="005A5553" w:rsidRPr="005A5553" w:rsidRDefault="005A5553" w:rsidP="005A5553">
      <w:pPr>
        <w:pStyle w:val="Style4"/>
        <w:widowControl/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3.Классный руководитель обязан по требованию администрации школы готовить и предоставлять отчеты различной формы о классе и собственной работе.</w:t>
      </w:r>
    </w:p>
    <w:p w:rsidR="005A5553" w:rsidRPr="005A5553" w:rsidRDefault="005A5553" w:rsidP="005A5553">
      <w:pPr>
        <w:pStyle w:val="Style4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4.Отчет о работе классного руководителя может быть заслушан на заседании МО классных руководителей, педагогическом или методическом советах, административном совещании.</w:t>
      </w:r>
    </w:p>
    <w:p w:rsidR="005A5553" w:rsidRPr="005A5553" w:rsidRDefault="005A5553" w:rsidP="005A5553">
      <w:pPr>
        <w:pStyle w:val="Style4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5.Классный руководитель обязан принимать активное участие в работе МО классных руководителей.</w:t>
      </w:r>
    </w:p>
    <w:p w:rsidR="005A5553" w:rsidRPr="005A5553" w:rsidRDefault="005A5553" w:rsidP="005A5553">
      <w:pPr>
        <w:pStyle w:val="Style4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  <w:sectPr w:rsidR="005A5553" w:rsidRPr="005A5553" w:rsidSect="005A5553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1186" w:right="1132" w:bottom="535" w:left="1368" w:header="720" w:footer="720" w:gutter="0"/>
          <w:cols w:space="60"/>
          <w:noEndnote/>
        </w:sectPr>
      </w:pPr>
    </w:p>
    <w:p w:rsidR="001D7DD9" w:rsidRDefault="001D7DD9" w:rsidP="001D7DD9">
      <w:pPr>
        <w:pStyle w:val="Style9"/>
        <w:widowControl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A5553" w:rsidRPr="005A5553" w:rsidRDefault="005A5553" w:rsidP="001D7DD9">
      <w:pPr>
        <w:pStyle w:val="Style9"/>
        <w:widowControl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5A5553">
        <w:rPr>
          <w:rStyle w:val="FontStyle21"/>
          <w:rFonts w:ascii="Times New Roman" w:hAnsi="Times New Roman" w:cs="Times New Roman"/>
          <w:sz w:val="24"/>
          <w:szCs w:val="24"/>
        </w:rPr>
        <w:t>У.Права классного руководителя.</w:t>
      </w:r>
    </w:p>
    <w:p w:rsidR="005A5553" w:rsidRPr="005A5553" w:rsidRDefault="005A5553" w:rsidP="005A5553">
      <w:pPr>
        <w:pStyle w:val="Style15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A5553">
        <w:rPr>
          <w:rStyle w:val="FontStyle22"/>
          <w:rFonts w:ascii="Times New Roman" w:hAnsi="Times New Roman" w:cs="Times New Roman"/>
          <w:sz w:val="24"/>
          <w:szCs w:val="24"/>
        </w:rPr>
        <w:t>Классный руководитель имеет право:</w:t>
      </w:r>
    </w:p>
    <w:p w:rsidR="005A5553" w:rsidRPr="005A5553" w:rsidRDefault="005A5553" w:rsidP="005A555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регулярно получать информацию о физическом и психическом здоровье воспитанников;</w:t>
      </w:r>
    </w:p>
    <w:p w:rsidR="005A5553" w:rsidRPr="005A5553" w:rsidRDefault="005A5553" w:rsidP="005A555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контролировать результаты учебной деятельности каждого учащегося класса с целью оказания своевременной помощи отстающим учащимся;</w:t>
      </w:r>
    </w:p>
    <w:p w:rsidR="005A5553" w:rsidRPr="005A5553" w:rsidRDefault="005A5553" w:rsidP="005A555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</w:t>
      </w:r>
    </w:p>
    <w:p w:rsidR="005A5553" w:rsidRPr="005A5553" w:rsidRDefault="005A5553" w:rsidP="005A555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5A5553" w:rsidRPr="005A5553" w:rsidRDefault="005A5553" w:rsidP="005A555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 законными представителями 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- «не навреди»;</w:t>
      </w:r>
    </w:p>
    <w:p w:rsidR="005A5553" w:rsidRPr="005A5553" w:rsidRDefault="005A5553" w:rsidP="005A555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приглашать в школу родителей ( законных представителей ) учащихся по проблемам, связанным с деятельностью классного руководителя или другим вопросам;</w:t>
      </w:r>
    </w:p>
    <w:p w:rsidR="005A5553" w:rsidRPr="005A5553" w:rsidRDefault="005A5553" w:rsidP="005A555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Положением;</w:t>
      </w:r>
    </w:p>
    <w:p w:rsidR="005A5553" w:rsidRPr="005A5553" w:rsidRDefault="005A5553" w:rsidP="005A555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педагогов;</w:t>
      </w:r>
    </w:p>
    <w:p w:rsidR="005A5553" w:rsidRPr="005A5553" w:rsidRDefault="005A5553" w:rsidP="005A555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участвовать в работе школьных структур самоуправления: педсовета, профсоюза и других общественных органов школы.</w:t>
      </w:r>
    </w:p>
    <w:p w:rsidR="005A5553" w:rsidRPr="005A5553" w:rsidRDefault="005A5553" w:rsidP="005A5553">
      <w:pPr>
        <w:pStyle w:val="Style9"/>
        <w:widowControl/>
        <w:rPr>
          <w:rFonts w:ascii="Times New Roman" w:hAnsi="Times New Roman"/>
        </w:rPr>
      </w:pPr>
    </w:p>
    <w:p w:rsidR="005A5553" w:rsidRPr="005A5553" w:rsidRDefault="005A5553" w:rsidP="001D7DD9">
      <w:pPr>
        <w:pStyle w:val="Style9"/>
        <w:widowControl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5A5553">
        <w:rPr>
          <w:rStyle w:val="FontStyle21"/>
          <w:rFonts w:ascii="Times New Roman" w:hAnsi="Times New Roman" w:cs="Times New Roman"/>
          <w:sz w:val="24"/>
          <w:szCs w:val="24"/>
        </w:rPr>
        <w:t>У1.Классный руководитель не имеет права:</w:t>
      </w:r>
    </w:p>
    <w:p w:rsidR="005A5553" w:rsidRPr="005A5553" w:rsidRDefault="005A5553" w:rsidP="005A5553">
      <w:pPr>
        <w:pStyle w:val="Style17"/>
        <w:widowControl/>
        <w:numPr>
          <w:ilvl w:val="0"/>
          <w:numId w:val="4"/>
        </w:numPr>
        <w:tabs>
          <w:tab w:val="left" w:pos="1099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унижать личное достоинство воспитанника, оскорблять его действием или словом, придумывать клички, навешивая ярлыки и т.п.;</w:t>
      </w:r>
    </w:p>
    <w:p w:rsidR="005A5553" w:rsidRPr="005A5553" w:rsidRDefault="005A5553" w:rsidP="005A5553">
      <w:pPr>
        <w:pStyle w:val="Style17"/>
        <w:widowControl/>
        <w:numPr>
          <w:ilvl w:val="0"/>
          <w:numId w:val="4"/>
        </w:numPr>
        <w:tabs>
          <w:tab w:val="left" w:pos="1099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использовать оценку (школьный бал) для наказания или расправы над учеником;</w:t>
      </w:r>
    </w:p>
    <w:p w:rsidR="005A5553" w:rsidRPr="005A5553" w:rsidRDefault="005A5553" w:rsidP="005A5553">
      <w:pPr>
        <w:pStyle w:val="Style17"/>
        <w:widowControl/>
        <w:numPr>
          <w:ilvl w:val="0"/>
          <w:numId w:val="4"/>
        </w:numPr>
        <w:tabs>
          <w:tab w:val="left" w:pos="1099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злоупотреблять доверием ребенка, нарушать данное воспитаннику слово, сознательно вводить его в заблуждение;</w:t>
      </w:r>
    </w:p>
    <w:p w:rsidR="005A5553" w:rsidRPr="005A5553" w:rsidRDefault="005A5553" w:rsidP="005A5553">
      <w:pPr>
        <w:pStyle w:val="Style17"/>
        <w:widowControl/>
        <w:tabs>
          <w:tab w:val="left" w:pos="111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-</w:t>
      </w: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ab/>
        <w:t>использовать семью ( родителей или родственников) для наказания;</w:t>
      </w:r>
    </w:p>
    <w:p w:rsidR="005A5553" w:rsidRDefault="005A5553" w:rsidP="005A5553">
      <w:pPr>
        <w:pStyle w:val="Style17"/>
        <w:widowControl/>
        <w:numPr>
          <w:ilvl w:val="0"/>
          <w:numId w:val="4"/>
        </w:numPr>
        <w:tabs>
          <w:tab w:val="left" w:pos="1099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 xml:space="preserve">обсуждать за глаза своих коллег, представлять их в невыгодном свете, подрывая авторитет учителя и всего педагогического коллектива. </w:t>
      </w:r>
    </w:p>
    <w:p w:rsidR="001D7DD9" w:rsidRPr="001D7DD9" w:rsidRDefault="001D7DD9" w:rsidP="005A5553">
      <w:pPr>
        <w:pStyle w:val="Style17"/>
        <w:widowControl/>
        <w:numPr>
          <w:ilvl w:val="0"/>
          <w:numId w:val="4"/>
        </w:numPr>
        <w:tabs>
          <w:tab w:val="left" w:pos="1099"/>
        </w:tabs>
        <w:spacing w:line="240" w:lineRule="auto"/>
        <w:ind w:firstLine="0"/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553" w:rsidRPr="005A5553" w:rsidRDefault="005A5553" w:rsidP="001D7DD9">
      <w:pPr>
        <w:pStyle w:val="Style17"/>
        <w:widowControl/>
        <w:tabs>
          <w:tab w:val="left" w:pos="1099"/>
        </w:tabs>
        <w:spacing w:line="240" w:lineRule="auto"/>
        <w:ind w:firstLine="0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1"/>
          <w:rFonts w:ascii="Times New Roman" w:hAnsi="Times New Roman" w:cs="Times New Roman"/>
          <w:sz w:val="24"/>
          <w:szCs w:val="24"/>
        </w:rPr>
        <w:t>VII. Классный руководитель должен уметь:</w:t>
      </w:r>
    </w:p>
    <w:p w:rsidR="005A5553" w:rsidRPr="005A5553" w:rsidRDefault="005A5553" w:rsidP="005A5553">
      <w:pPr>
        <w:pStyle w:val="Style17"/>
        <w:widowControl/>
        <w:numPr>
          <w:ilvl w:val="0"/>
          <w:numId w:val="4"/>
        </w:numPr>
        <w:tabs>
          <w:tab w:val="left" w:pos="1099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общаться с детьми, поощряя детскую активность, ответственность, подавая собственный пример деловитости и ответственности;</w:t>
      </w:r>
    </w:p>
    <w:p w:rsidR="005A5553" w:rsidRPr="005A5553" w:rsidRDefault="005A5553" w:rsidP="005A5553">
      <w:pPr>
        <w:widowControl/>
        <w:rPr>
          <w:rFonts w:ascii="Times New Roman" w:hAnsi="Times New Roman"/>
        </w:rPr>
      </w:pPr>
    </w:p>
    <w:p w:rsidR="005A5553" w:rsidRPr="005A5553" w:rsidRDefault="005A5553" w:rsidP="005A5553">
      <w:pPr>
        <w:pStyle w:val="Style17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видеть и формулировать свои воспитательные цели;</w:t>
      </w:r>
    </w:p>
    <w:p w:rsidR="005A5553" w:rsidRPr="005A5553" w:rsidRDefault="005A5553" w:rsidP="005A5553">
      <w:pPr>
        <w:pStyle w:val="Style17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создавать план воспитательной работы в собственном классе;</w:t>
      </w:r>
    </w:p>
    <w:p w:rsidR="005A5553" w:rsidRPr="005A5553" w:rsidRDefault="005A5553" w:rsidP="005A5553">
      <w:pPr>
        <w:pStyle w:val="Style17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организовать воспитательные мероприятия;</w:t>
      </w:r>
    </w:p>
    <w:p w:rsidR="005A5553" w:rsidRPr="005A5553" w:rsidRDefault="005A5553" w:rsidP="005A5553">
      <w:pPr>
        <w:pStyle w:val="Style17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организовать и провести родительское собрание;</w:t>
      </w:r>
    </w:p>
    <w:p w:rsidR="005A5553" w:rsidRPr="005A5553" w:rsidRDefault="005A5553" w:rsidP="005A5553">
      <w:pPr>
        <w:pStyle w:val="Style7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- 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</w:t>
      </w:r>
    </w:p>
    <w:p w:rsidR="005A5553" w:rsidRPr="005A5553" w:rsidRDefault="005A5553" w:rsidP="005A5553">
      <w:pPr>
        <w:pStyle w:val="Style9"/>
        <w:widowControl/>
        <w:rPr>
          <w:rFonts w:ascii="Times New Roman" w:hAnsi="Times New Roman"/>
        </w:rPr>
      </w:pPr>
    </w:p>
    <w:p w:rsidR="005A5553" w:rsidRPr="005A5553" w:rsidRDefault="005A5553" w:rsidP="001D7DD9">
      <w:pPr>
        <w:pStyle w:val="Style9"/>
        <w:widowControl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5A5553">
        <w:rPr>
          <w:rStyle w:val="FontStyle21"/>
          <w:rFonts w:ascii="Times New Roman" w:hAnsi="Times New Roman" w:cs="Times New Roman"/>
          <w:sz w:val="24"/>
          <w:szCs w:val="24"/>
        </w:rPr>
        <w:t>VIII.</w:t>
      </w:r>
      <w:r w:rsidR="001D7D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A5553">
        <w:rPr>
          <w:rStyle w:val="FontStyle21"/>
          <w:rFonts w:ascii="Times New Roman" w:hAnsi="Times New Roman" w:cs="Times New Roman"/>
          <w:sz w:val="24"/>
          <w:szCs w:val="24"/>
        </w:rPr>
        <w:t>Критерии оценки работы классного руководителя:</w:t>
      </w:r>
    </w:p>
    <w:p w:rsidR="005A5553" w:rsidRDefault="005A5553" w:rsidP="005A5553">
      <w:pPr>
        <w:pStyle w:val="Style7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5A5553">
        <w:rPr>
          <w:rStyle w:val="FontStyle20"/>
          <w:rFonts w:ascii="Times New Roman" w:hAnsi="Times New Roman" w:cs="Times New Roman"/>
          <w:sz w:val="24"/>
          <w:szCs w:val="24"/>
        </w:rPr>
        <w:t>основными критериями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D74EC6" w:rsidRDefault="00D74EC6" w:rsidP="005A5553">
      <w:pPr>
        <w:pStyle w:val="Style7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D74EC6" w:rsidRDefault="00D74EC6" w:rsidP="005A5553">
      <w:pPr>
        <w:pStyle w:val="Style7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D74EC6" w:rsidRDefault="00D74EC6" w:rsidP="00D74EC6">
      <w:pPr>
        <w:pStyle w:val="Style8"/>
        <w:widowControl/>
        <w:spacing w:line="240" w:lineRule="exact"/>
        <w:ind w:left="3974"/>
        <w:jc w:val="both"/>
        <w:rPr>
          <w:rFonts w:ascii="Times New Roman" w:hAnsi="Times New Roman"/>
          <w:sz w:val="26"/>
          <w:szCs w:val="26"/>
        </w:rPr>
      </w:pPr>
    </w:p>
    <w:p w:rsidR="00D74EC6" w:rsidRPr="005A5553" w:rsidRDefault="00D74EC6" w:rsidP="005A5553">
      <w:pPr>
        <w:pStyle w:val="Style7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</w:p>
    <w:sectPr w:rsidR="00D74EC6" w:rsidRPr="005A5553" w:rsidSect="005A5553">
      <w:type w:val="continuous"/>
      <w:pgSz w:w="11905" w:h="16837"/>
      <w:pgMar w:top="1150" w:right="1132" w:bottom="781" w:left="13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5F" w:rsidRDefault="00D05C5F">
      <w:r>
        <w:separator/>
      </w:r>
    </w:p>
  </w:endnote>
  <w:endnote w:type="continuationSeparator" w:id="0">
    <w:p w:rsidR="00D05C5F" w:rsidRDefault="00D0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3" w:rsidRDefault="005A555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3" w:rsidRPr="005A5553" w:rsidRDefault="005A5553" w:rsidP="005A5553">
    <w:pPr>
      <w:pStyle w:val="a5"/>
      <w:rPr>
        <w:rStyle w:val="FontStyle23"/>
        <w:rFonts w:ascii="Verdana" w:hAnsi="Verdana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3" w:rsidRDefault="005A5553">
    <w:pPr>
      <w:pStyle w:val="Style1"/>
      <w:widowControl/>
      <w:ind w:left="4195"/>
      <w:jc w:val="both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>
      <w:rPr>
        <w:rStyle w:val="FontStyle19"/>
      </w:rPr>
      <w:t>1</w:t>
    </w:r>
    <w:r>
      <w:rPr>
        <w:rStyle w:val="FontStyle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5F" w:rsidRDefault="00D05C5F">
      <w:r>
        <w:separator/>
      </w:r>
    </w:p>
  </w:footnote>
  <w:footnote w:type="continuationSeparator" w:id="0">
    <w:p w:rsidR="00D05C5F" w:rsidRDefault="00D0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B2B99C"/>
    <w:lvl w:ilvl="0">
      <w:numFmt w:val="bullet"/>
      <w:lvlText w:val="*"/>
      <w:lvlJc w:val="left"/>
    </w:lvl>
  </w:abstractNum>
  <w:abstractNum w:abstractNumId="1">
    <w:nsid w:val="0A7B316C"/>
    <w:multiLevelType w:val="hybridMultilevel"/>
    <w:tmpl w:val="4EB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1768"/>
    <w:multiLevelType w:val="hybridMultilevel"/>
    <w:tmpl w:val="4432B65A"/>
    <w:lvl w:ilvl="0" w:tplc="78B2B99C"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44092"/>
    <w:multiLevelType w:val="hybridMultilevel"/>
    <w:tmpl w:val="4EBE6708"/>
    <w:lvl w:ilvl="0" w:tplc="DFE8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206"/>
        <w:lvlJc w:val="left"/>
        <w:rPr>
          <w:rFonts w:ascii="Verdana" w:hAnsi="Verdana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207"/>
        <w:lvlJc w:val="left"/>
        <w:rPr>
          <w:rFonts w:ascii="Verdana" w:hAnsi="Verdana" w:hint="default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201"/>
        <w:lvlJc w:val="left"/>
        <w:rPr>
          <w:rFonts w:ascii="Verdana" w:hAnsi="Verdana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Verdana" w:hAnsi="Verdana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65"/>
    <w:rsid w:val="001C67A8"/>
    <w:rsid w:val="001D7DD9"/>
    <w:rsid w:val="00277C85"/>
    <w:rsid w:val="002E064C"/>
    <w:rsid w:val="002E173B"/>
    <w:rsid w:val="00306465"/>
    <w:rsid w:val="0046131F"/>
    <w:rsid w:val="005A5553"/>
    <w:rsid w:val="007E32B7"/>
    <w:rsid w:val="00810778"/>
    <w:rsid w:val="00AC4CC6"/>
    <w:rsid w:val="00BC12C7"/>
    <w:rsid w:val="00D05C5F"/>
    <w:rsid w:val="00D24FD0"/>
    <w:rsid w:val="00D74EC6"/>
    <w:rsid w:val="00E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ind w:hanging="360"/>
    </w:pPr>
  </w:style>
  <w:style w:type="paragraph" w:customStyle="1" w:styleId="Style3">
    <w:name w:val="Style3"/>
    <w:basedOn w:val="a"/>
    <w:uiPriority w:val="99"/>
    <w:pPr>
      <w:spacing w:line="295" w:lineRule="exact"/>
    </w:pPr>
  </w:style>
  <w:style w:type="paragraph" w:customStyle="1" w:styleId="Style4">
    <w:name w:val="Style4"/>
    <w:basedOn w:val="a"/>
    <w:uiPriority w:val="99"/>
    <w:pPr>
      <w:spacing w:line="269" w:lineRule="exact"/>
      <w:ind w:firstLine="35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4" w:lineRule="exact"/>
      <w:ind w:firstLine="725"/>
    </w:pPr>
  </w:style>
  <w:style w:type="paragraph" w:customStyle="1" w:styleId="Style7">
    <w:name w:val="Style7"/>
    <w:basedOn w:val="a"/>
    <w:uiPriority w:val="99"/>
    <w:pPr>
      <w:spacing w:line="264" w:lineRule="exact"/>
      <w:ind w:firstLine="931"/>
    </w:pPr>
  </w:style>
  <w:style w:type="paragraph" w:customStyle="1" w:styleId="Style8">
    <w:name w:val="Style8"/>
    <w:basedOn w:val="a"/>
    <w:uiPriority w:val="99"/>
    <w:pPr>
      <w:spacing w:line="268" w:lineRule="exact"/>
      <w:ind w:firstLine="720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9" w:lineRule="exact"/>
      <w:ind w:firstLine="355"/>
      <w:jc w:val="both"/>
    </w:pPr>
  </w:style>
  <w:style w:type="paragraph" w:customStyle="1" w:styleId="Style11">
    <w:name w:val="Style11"/>
    <w:basedOn w:val="a"/>
    <w:uiPriority w:val="99"/>
    <w:pPr>
      <w:spacing w:line="267" w:lineRule="exact"/>
      <w:ind w:firstLine="360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64" w:lineRule="exact"/>
      <w:ind w:firstLine="461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ind w:firstLine="466"/>
      <w:jc w:val="both"/>
    </w:pPr>
  </w:style>
  <w:style w:type="paragraph" w:customStyle="1" w:styleId="Style17">
    <w:name w:val="Style17"/>
    <w:basedOn w:val="a"/>
    <w:uiPriority w:val="99"/>
    <w:pPr>
      <w:spacing w:line="274" w:lineRule="exact"/>
      <w:ind w:firstLine="931"/>
    </w:pPr>
  </w:style>
  <w:style w:type="character" w:customStyle="1" w:styleId="FontStyle19">
    <w:name w:val="Font Style19"/>
    <w:basedOn w:val="a0"/>
    <w:uiPriority w:val="99"/>
    <w:rPr>
      <w:rFonts w:ascii="Verdana" w:hAnsi="Verdana" w:cs="Verdana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Verdana" w:hAnsi="Verdana" w:cs="Verdana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Verdana" w:hAnsi="Verdana" w:cs="Verdana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z w:val="30"/>
      <w:szCs w:val="30"/>
    </w:rPr>
  </w:style>
  <w:style w:type="character" w:customStyle="1" w:styleId="FontStyle24">
    <w:name w:val="Font Style24"/>
    <w:basedOn w:val="a0"/>
    <w:uiPriority w:val="99"/>
    <w:rPr>
      <w:rFonts w:ascii="Verdana" w:hAnsi="Verdana" w:cs="Verdana"/>
      <w:b/>
      <w:bCs/>
      <w:i/>
      <w:i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5A5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5553"/>
    <w:rPr>
      <w:rFonts w:hAnsi="Verdana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5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5553"/>
    <w:rPr>
      <w:rFonts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ind w:hanging="360"/>
    </w:pPr>
  </w:style>
  <w:style w:type="paragraph" w:customStyle="1" w:styleId="Style3">
    <w:name w:val="Style3"/>
    <w:basedOn w:val="a"/>
    <w:uiPriority w:val="99"/>
    <w:pPr>
      <w:spacing w:line="295" w:lineRule="exact"/>
    </w:pPr>
  </w:style>
  <w:style w:type="paragraph" w:customStyle="1" w:styleId="Style4">
    <w:name w:val="Style4"/>
    <w:basedOn w:val="a"/>
    <w:uiPriority w:val="99"/>
    <w:pPr>
      <w:spacing w:line="269" w:lineRule="exact"/>
      <w:ind w:firstLine="35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4" w:lineRule="exact"/>
      <w:ind w:firstLine="725"/>
    </w:pPr>
  </w:style>
  <w:style w:type="paragraph" w:customStyle="1" w:styleId="Style7">
    <w:name w:val="Style7"/>
    <w:basedOn w:val="a"/>
    <w:uiPriority w:val="99"/>
    <w:pPr>
      <w:spacing w:line="264" w:lineRule="exact"/>
      <w:ind w:firstLine="931"/>
    </w:pPr>
  </w:style>
  <w:style w:type="paragraph" w:customStyle="1" w:styleId="Style8">
    <w:name w:val="Style8"/>
    <w:basedOn w:val="a"/>
    <w:uiPriority w:val="99"/>
    <w:pPr>
      <w:spacing w:line="268" w:lineRule="exact"/>
      <w:ind w:firstLine="720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9" w:lineRule="exact"/>
      <w:ind w:firstLine="355"/>
      <w:jc w:val="both"/>
    </w:pPr>
  </w:style>
  <w:style w:type="paragraph" w:customStyle="1" w:styleId="Style11">
    <w:name w:val="Style11"/>
    <w:basedOn w:val="a"/>
    <w:uiPriority w:val="99"/>
    <w:pPr>
      <w:spacing w:line="267" w:lineRule="exact"/>
      <w:ind w:firstLine="360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64" w:lineRule="exact"/>
      <w:ind w:firstLine="461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ind w:firstLine="466"/>
      <w:jc w:val="both"/>
    </w:pPr>
  </w:style>
  <w:style w:type="paragraph" w:customStyle="1" w:styleId="Style17">
    <w:name w:val="Style17"/>
    <w:basedOn w:val="a"/>
    <w:uiPriority w:val="99"/>
    <w:pPr>
      <w:spacing w:line="274" w:lineRule="exact"/>
      <w:ind w:firstLine="931"/>
    </w:pPr>
  </w:style>
  <w:style w:type="character" w:customStyle="1" w:styleId="FontStyle19">
    <w:name w:val="Font Style19"/>
    <w:basedOn w:val="a0"/>
    <w:uiPriority w:val="99"/>
    <w:rPr>
      <w:rFonts w:ascii="Verdana" w:hAnsi="Verdana" w:cs="Verdana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Verdana" w:hAnsi="Verdana" w:cs="Verdana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Verdana" w:hAnsi="Verdana" w:cs="Verdana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z w:val="30"/>
      <w:szCs w:val="30"/>
    </w:rPr>
  </w:style>
  <w:style w:type="character" w:customStyle="1" w:styleId="FontStyle24">
    <w:name w:val="Font Style24"/>
    <w:basedOn w:val="a0"/>
    <w:uiPriority w:val="99"/>
    <w:rPr>
      <w:rFonts w:ascii="Verdana" w:hAnsi="Verdana" w:cs="Verdana"/>
      <w:b/>
      <w:bCs/>
      <w:i/>
      <w:i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5A5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5553"/>
    <w:rPr>
      <w:rFonts w:hAnsi="Verdana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5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5553"/>
    <w:rPr>
      <w:rFonts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2014-05-20T15:28:00Z</cp:lastPrinted>
  <dcterms:created xsi:type="dcterms:W3CDTF">2019-04-06T08:42:00Z</dcterms:created>
  <dcterms:modified xsi:type="dcterms:W3CDTF">2019-04-06T08:42:00Z</dcterms:modified>
</cp:coreProperties>
</file>